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EA31" w14:textId="5DD86B85" w:rsidR="001E3362" w:rsidRDefault="00A44B39" w:rsidP="00E01E5F">
      <w:pPr>
        <w:tabs>
          <w:tab w:val="left" w:pos="7650"/>
          <w:tab w:val="left" w:pos="8640"/>
        </w:tabs>
        <w:jc w:val="center"/>
        <w:rPr>
          <w:b/>
        </w:rPr>
      </w:pPr>
      <w:r>
        <w:rPr>
          <w:b/>
        </w:rPr>
        <w:t>I</w:t>
      </w:r>
      <w:r w:rsidR="00711627">
        <w:rPr>
          <w:b/>
        </w:rPr>
        <w:t>nvitation</w:t>
      </w:r>
      <w:r>
        <w:rPr>
          <w:b/>
        </w:rPr>
        <w:t xml:space="preserve"> </w:t>
      </w:r>
      <w:r w:rsidR="00711627">
        <w:rPr>
          <w:b/>
        </w:rPr>
        <w:t>To</w:t>
      </w:r>
      <w:r>
        <w:rPr>
          <w:b/>
        </w:rPr>
        <w:t xml:space="preserve"> </w:t>
      </w:r>
      <w:r w:rsidR="00711627">
        <w:rPr>
          <w:b/>
        </w:rPr>
        <w:t xml:space="preserve">Bid Howard County </w:t>
      </w:r>
      <w:r w:rsidR="00E84DC3">
        <w:rPr>
          <w:b/>
        </w:rPr>
        <w:t>RFQ 20</w:t>
      </w:r>
      <w:r w:rsidR="002B19B8">
        <w:rPr>
          <w:b/>
        </w:rPr>
        <w:t>2</w:t>
      </w:r>
      <w:r w:rsidR="002D23E7">
        <w:rPr>
          <w:b/>
        </w:rPr>
        <w:t>300</w:t>
      </w:r>
      <w:r w:rsidR="00023E9B">
        <w:rPr>
          <w:b/>
        </w:rPr>
        <w:t>2</w:t>
      </w:r>
      <w:r w:rsidR="00E84DC3">
        <w:rPr>
          <w:b/>
        </w:rPr>
        <w:t>M</w:t>
      </w:r>
      <w:r w:rsidR="00711627">
        <w:rPr>
          <w:b/>
        </w:rPr>
        <w:t xml:space="preserve"> </w:t>
      </w:r>
      <w:r w:rsidR="00E84DC3">
        <w:rPr>
          <w:b/>
        </w:rPr>
        <w:t>“</w:t>
      </w:r>
      <w:r w:rsidR="0013446E">
        <w:rPr>
          <w:b/>
        </w:rPr>
        <w:t>Emulsion</w:t>
      </w:r>
      <w:r w:rsidR="00E84DC3">
        <w:rPr>
          <w:b/>
        </w:rPr>
        <w:t>”</w:t>
      </w:r>
    </w:p>
    <w:p w14:paraId="7F2CEA32" w14:textId="77777777" w:rsidR="00E01E5F" w:rsidRDefault="00E01E5F" w:rsidP="00E01E5F">
      <w:pPr>
        <w:tabs>
          <w:tab w:val="left" w:pos="7650"/>
          <w:tab w:val="left" w:pos="8640"/>
        </w:tabs>
        <w:jc w:val="center"/>
        <w:rPr>
          <w:b/>
        </w:rPr>
      </w:pPr>
    </w:p>
    <w:p w14:paraId="7F2CEA33" w14:textId="48B25F51" w:rsidR="00B34BE4" w:rsidRDefault="00E01E5F" w:rsidP="00B34BE4">
      <w:pPr>
        <w:tabs>
          <w:tab w:val="left" w:pos="7650"/>
          <w:tab w:val="left" w:pos="8640"/>
        </w:tabs>
      </w:pPr>
      <w:r>
        <w:t>The Howard County Auditor will accept sealed bids until 10:00</w:t>
      </w:r>
      <w:r w:rsidR="00711627">
        <w:t xml:space="preserve"> AM</w:t>
      </w:r>
      <w:r>
        <w:t xml:space="preserve"> on </w:t>
      </w:r>
      <w:r w:rsidR="002D23E7">
        <w:t>January19</w:t>
      </w:r>
      <w:r w:rsidR="001A33B2">
        <w:t>, 20</w:t>
      </w:r>
      <w:r w:rsidR="002B19B8">
        <w:t>2</w:t>
      </w:r>
      <w:r w:rsidR="002D23E7">
        <w:t>3</w:t>
      </w:r>
      <w:r w:rsidR="00711627">
        <w:t xml:space="preserve">.  </w:t>
      </w:r>
      <w:r w:rsidR="00BA5174">
        <w:t>S</w:t>
      </w:r>
      <w:r>
        <w:t>peci</w:t>
      </w:r>
      <w:r w:rsidR="003078C0">
        <w:t>fications may be obtained at th</w:t>
      </w:r>
      <w:r w:rsidR="00BA5174">
        <w:t>e</w:t>
      </w:r>
      <w:r w:rsidR="00BA5174" w:rsidRPr="00BA5174">
        <w:t xml:space="preserve"> </w:t>
      </w:r>
      <w:r w:rsidR="00BA5174">
        <w:t>Howard County Road and Bridge Department</w:t>
      </w:r>
      <w:r w:rsidR="003078C0">
        <w:t xml:space="preserve"> office</w:t>
      </w:r>
      <w:r>
        <w:t>,</w:t>
      </w:r>
      <w:r w:rsidR="00711627">
        <w:t xml:space="preserve"> 3604 Old Colorado City Road</w:t>
      </w:r>
      <w:r>
        <w:t>, Big Spring, Texas 79720</w:t>
      </w:r>
      <w:r w:rsidR="00B34BE4">
        <w:t>.</w:t>
      </w:r>
      <w:r>
        <w:t xml:space="preserve"> </w:t>
      </w:r>
    </w:p>
    <w:p w14:paraId="7F2CEA34" w14:textId="05173F6F" w:rsidR="00BA5174" w:rsidRDefault="006E4674" w:rsidP="004A320B">
      <w:r>
        <w:rPr>
          <w:sz w:val="24"/>
        </w:rPr>
        <w:t xml:space="preserve">Item </w:t>
      </w:r>
      <w:r w:rsidR="0013446E">
        <w:rPr>
          <w:sz w:val="24"/>
        </w:rPr>
        <w:t>314-900</w:t>
      </w:r>
      <w:r w:rsidR="0068453A">
        <w:rPr>
          <w:sz w:val="24"/>
        </w:rPr>
        <w:t>3</w:t>
      </w:r>
      <w:r w:rsidR="0013446E">
        <w:rPr>
          <w:sz w:val="24"/>
        </w:rPr>
        <w:t xml:space="preserve"> </w:t>
      </w:r>
      <w:r w:rsidR="0013446E" w:rsidRPr="00150C39">
        <w:rPr>
          <w:sz w:val="24"/>
        </w:rPr>
        <w:t>EMULS ASPH (</w:t>
      </w:r>
      <w:r w:rsidR="0068453A">
        <w:rPr>
          <w:sz w:val="24"/>
        </w:rPr>
        <w:t>CRS</w:t>
      </w:r>
      <w:r w:rsidR="0099482A">
        <w:rPr>
          <w:sz w:val="24"/>
        </w:rPr>
        <w:t>-2</w:t>
      </w:r>
      <w:r w:rsidR="0013446E" w:rsidRPr="00150C39">
        <w:rPr>
          <w:sz w:val="24"/>
        </w:rPr>
        <w:t>)</w:t>
      </w:r>
      <w:r w:rsidR="0013446E" w:rsidRPr="00F21250">
        <w:rPr>
          <w:sz w:val="24"/>
        </w:rPr>
        <w:t xml:space="preserve"> </w:t>
      </w:r>
      <w:r w:rsidR="0013446E">
        <w:rPr>
          <w:sz w:val="24"/>
        </w:rPr>
        <w:t xml:space="preserve">(Delivered </w:t>
      </w:r>
      <w:r w:rsidR="0013446E" w:rsidRPr="0097388F">
        <w:rPr>
          <w:sz w:val="24"/>
        </w:rPr>
        <w:t>HC R&amp;B</w:t>
      </w:r>
      <w:r w:rsidR="0013446E">
        <w:rPr>
          <w:sz w:val="24"/>
        </w:rPr>
        <w:t xml:space="preserve"> YD)</w:t>
      </w:r>
      <w:r w:rsidR="002D23E7">
        <w:rPr>
          <w:sz w:val="24"/>
        </w:rPr>
        <w:t>,</w:t>
      </w:r>
      <w:r w:rsidR="002D23E7" w:rsidRPr="002D23E7">
        <w:rPr>
          <w:sz w:val="24"/>
        </w:rPr>
        <w:t xml:space="preserve"> </w:t>
      </w:r>
      <w:r w:rsidR="002D23E7">
        <w:rPr>
          <w:sz w:val="24"/>
        </w:rPr>
        <w:t>Item 31</w:t>
      </w:r>
      <w:r w:rsidR="002D23E7">
        <w:rPr>
          <w:sz w:val="24"/>
        </w:rPr>
        <w:t>6</w:t>
      </w:r>
      <w:r w:rsidR="002D23E7">
        <w:rPr>
          <w:sz w:val="24"/>
        </w:rPr>
        <w:t>-</w:t>
      </w:r>
      <w:r w:rsidR="002D23E7">
        <w:rPr>
          <w:sz w:val="24"/>
        </w:rPr>
        <w:t>6</w:t>
      </w:r>
      <w:r w:rsidR="002D23E7">
        <w:rPr>
          <w:sz w:val="24"/>
        </w:rPr>
        <w:t>0</w:t>
      </w:r>
      <w:r w:rsidR="002D23E7">
        <w:rPr>
          <w:sz w:val="24"/>
        </w:rPr>
        <w:t>18</w:t>
      </w:r>
      <w:r w:rsidR="002D23E7">
        <w:rPr>
          <w:sz w:val="24"/>
        </w:rPr>
        <w:t xml:space="preserve"> </w:t>
      </w:r>
      <w:r w:rsidR="002D23E7" w:rsidRPr="00150C39">
        <w:rPr>
          <w:sz w:val="24"/>
        </w:rPr>
        <w:t>ASPH (</w:t>
      </w:r>
      <w:r w:rsidR="002D23E7">
        <w:rPr>
          <w:sz w:val="24"/>
        </w:rPr>
        <w:t>C</w:t>
      </w:r>
      <w:r w:rsidR="002D23E7">
        <w:rPr>
          <w:sz w:val="24"/>
        </w:rPr>
        <w:t>HF</w:t>
      </w:r>
      <w:r w:rsidR="002D23E7">
        <w:rPr>
          <w:sz w:val="24"/>
        </w:rPr>
        <w:t>RS-2</w:t>
      </w:r>
      <w:r w:rsidR="002D23E7">
        <w:rPr>
          <w:sz w:val="24"/>
        </w:rPr>
        <w:t>p</w:t>
      </w:r>
      <w:r w:rsidR="002D23E7" w:rsidRPr="00150C39">
        <w:rPr>
          <w:sz w:val="24"/>
        </w:rPr>
        <w:t>)</w:t>
      </w:r>
      <w:r w:rsidR="002D23E7" w:rsidRPr="00F21250">
        <w:rPr>
          <w:sz w:val="24"/>
        </w:rPr>
        <w:t xml:space="preserve"> </w:t>
      </w:r>
      <w:r w:rsidR="002D23E7">
        <w:rPr>
          <w:sz w:val="24"/>
        </w:rPr>
        <w:t xml:space="preserve">(Delivered </w:t>
      </w:r>
      <w:r w:rsidR="002D23E7" w:rsidRPr="0097388F">
        <w:rPr>
          <w:sz w:val="24"/>
        </w:rPr>
        <w:t>HC R&amp;B</w:t>
      </w:r>
      <w:r w:rsidR="002D23E7">
        <w:rPr>
          <w:sz w:val="24"/>
        </w:rPr>
        <w:t xml:space="preserve"> YD)</w:t>
      </w:r>
      <w:r w:rsidR="0013446E">
        <w:rPr>
          <w:sz w:val="24"/>
        </w:rPr>
        <w:t xml:space="preserve"> and Item 314-900</w:t>
      </w:r>
      <w:r w:rsidR="00973CB6">
        <w:rPr>
          <w:sz w:val="24"/>
        </w:rPr>
        <w:t>2</w:t>
      </w:r>
      <w:r w:rsidR="0013446E">
        <w:rPr>
          <w:sz w:val="24"/>
        </w:rPr>
        <w:t xml:space="preserve"> ASPH PUMP CHARGE</w:t>
      </w:r>
      <w:r w:rsidR="00BA5174">
        <w:t xml:space="preserve">. This is a material purchase </w:t>
      </w:r>
      <w:r>
        <w:t>delivered to the</w:t>
      </w:r>
      <w:r w:rsidR="00BA5174">
        <w:t xml:space="preserve"> Howard County Road &amp; Bridge yard, 3604 Old Colorado City </w:t>
      </w:r>
      <w:r>
        <w:t>Rd</w:t>
      </w:r>
      <w:r w:rsidR="00BA5174">
        <w:t>, Big Spring, Texas</w:t>
      </w:r>
      <w:r w:rsidR="00CB0EE5">
        <w:t xml:space="preserve"> (</w:t>
      </w:r>
      <w:r w:rsidR="00CB0EE5" w:rsidRPr="00CB0EE5">
        <w:t>32°18'37.48"N</w:t>
      </w:r>
      <w:r w:rsidR="00CB0EE5">
        <w:t xml:space="preserve">, </w:t>
      </w:r>
      <w:r w:rsidR="00CB0EE5" w:rsidRPr="00CB0EE5">
        <w:t>101°26'19.22"W</w:t>
      </w:r>
      <w:r w:rsidR="00CB0EE5">
        <w:t>)</w:t>
      </w:r>
      <w:r w:rsidR="00BA5174">
        <w:t xml:space="preserve">. </w:t>
      </w:r>
    </w:p>
    <w:p w14:paraId="7F2CEA35" w14:textId="78A4FB19" w:rsidR="004A320B" w:rsidRPr="00FC41F6" w:rsidRDefault="004A320B" w:rsidP="004A320B">
      <w:r>
        <w:t>Bids may be mailed to the Howard County Auditor, at P.O. Box 1949, Big Spring, Texas 79721-1949 or delivered to the Auditor’s Office, Room 202</w:t>
      </w:r>
      <w:r w:rsidR="00675A5D">
        <w:t>, Howard</w:t>
      </w:r>
      <w:r>
        <w:t xml:space="preserve"> County Courthouse.  </w:t>
      </w:r>
      <w:r>
        <w:rPr>
          <w:b/>
        </w:rPr>
        <w:t>Mark Sealed Envelope “</w:t>
      </w:r>
      <w:r w:rsidR="00E84DC3">
        <w:rPr>
          <w:b/>
        </w:rPr>
        <w:t>RFQ 20</w:t>
      </w:r>
      <w:r w:rsidR="002B19B8">
        <w:rPr>
          <w:b/>
        </w:rPr>
        <w:t>2</w:t>
      </w:r>
      <w:r w:rsidR="002D23E7">
        <w:rPr>
          <w:b/>
        </w:rPr>
        <w:t>300</w:t>
      </w:r>
      <w:r w:rsidR="00B13EEA">
        <w:rPr>
          <w:b/>
        </w:rPr>
        <w:t>2</w:t>
      </w:r>
      <w:r w:rsidR="00E84DC3">
        <w:rPr>
          <w:b/>
        </w:rPr>
        <w:t>M</w:t>
      </w:r>
      <w:r w:rsidR="00BA5174">
        <w:rPr>
          <w:b/>
        </w:rPr>
        <w:t>”</w:t>
      </w:r>
      <w:r>
        <w:rPr>
          <w:b/>
        </w:rPr>
        <w:t xml:space="preserve">  </w:t>
      </w:r>
    </w:p>
    <w:p w14:paraId="7F2CEA36" w14:textId="49857F48" w:rsidR="00D81717" w:rsidRDefault="00D81717" w:rsidP="00E01E5F">
      <w:pPr>
        <w:tabs>
          <w:tab w:val="left" w:pos="7650"/>
          <w:tab w:val="left" w:pos="8640"/>
        </w:tabs>
      </w:pPr>
      <w:r>
        <w:t xml:space="preserve">Bids will be presented to the Commissioner’s Court at </w:t>
      </w:r>
      <w:r w:rsidR="006B29E6">
        <w:t>3</w:t>
      </w:r>
      <w:r w:rsidR="00711627">
        <w:t>:30</w:t>
      </w:r>
      <w:r>
        <w:t xml:space="preserve"> </w:t>
      </w:r>
      <w:r w:rsidR="00711627">
        <w:t>PM</w:t>
      </w:r>
      <w:r w:rsidR="002B19B8">
        <w:t>,</w:t>
      </w:r>
      <w:r>
        <w:t xml:space="preserve"> </w:t>
      </w:r>
      <w:r w:rsidR="0099482A">
        <w:t>Novem</w:t>
      </w:r>
      <w:r w:rsidR="00B13EEA">
        <w:t>ber 2</w:t>
      </w:r>
      <w:r w:rsidR="0099482A">
        <w:t>2nd</w:t>
      </w:r>
      <w:r w:rsidR="002B19B8">
        <w:t xml:space="preserve"> </w:t>
      </w:r>
      <w:r>
        <w:t>for</w:t>
      </w:r>
      <w:r w:rsidR="00711627">
        <w:t xml:space="preserve"> </w:t>
      </w:r>
      <w:r>
        <w:t>their consideration.</w:t>
      </w:r>
      <w:r w:rsidR="00711627">
        <w:t xml:space="preserve">  </w:t>
      </w:r>
      <w:r>
        <w:t>The Court reserves the right to reject any or all bids.</w:t>
      </w:r>
    </w:p>
    <w:p w14:paraId="7F2CEA37" w14:textId="77777777" w:rsidR="00D81717" w:rsidRDefault="00711627" w:rsidP="00E01E5F">
      <w:pPr>
        <w:tabs>
          <w:tab w:val="left" w:pos="7650"/>
          <w:tab w:val="left" w:pos="8640"/>
        </w:tabs>
      </w:pPr>
      <w:r>
        <w:t>Jackie Ols</w:t>
      </w:r>
      <w:r w:rsidR="003078C0">
        <w:t>o</w:t>
      </w:r>
      <w:r>
        <w:t>n</w:t>
      </w:r>
      <w:r w:rsidR="00D81717">
        <w:t>-Howard County Auditor</w:t>
      </w:r>
    </w:p>
    <w:p w14:paraId="7F2CEA38" w14:textId="77777777" w:rsidR="00D81717" w:rsidRPr="00E01E5F" w:rsidRDefault="00D81717" w:rsidP="00E01E5F">
      <w:pPr>
        <w:tabs>
          <w:tab w:val="left" w:pos="7650"/>
          <w:tab w:val="left" w:pos="8640"/>
        </w:tabs>
      </w:pPr>
    </w:p>
    <w:p w14:paraId="7F2CEA39" w14:textId="77777777" w:rsidR="00E01E5F" w:rsidRPr="00E01E5F" w:rsidRDefault="008B7F2A" w:rsidP="008B7F2A">
      <w:pPr>
        <w:tabs>
          <w:tab w:val="left" w:pos="2760"/>
        </w:tabs>
      </w:pPr>
      <w:r>
        <w:tab/>
      </w:r>
    </w:p>
    <w:p w14:paraId="7F2CEA3A" w14:textId="77777777" w:rsidR="00C47FC5" w:rsidRPr="00E01E5F" w:rsidRDefault="00C47FC5"/>
    <w:sectPr w:rsidR="00C47FC5" w:rsidRPr="00E01E5F" w:rsidSect="002A1D19">
      <w:pgSz w:w="12240" w:h="15840"/>
      <w:pgMar w:top="720" w:right="2070" w:bottom="1440" w:left="26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5F"/>
    <w:rsid w:val="00023E9B"/>
    <w:rsid w:val="0013446E"/>
    <w:rsid w:val="001A33B2"/>
    <w:rsid w:val="001E3362"/>
    <w:rsid w:val="002A1D19"/>
    <w:rsid w:val="002B19B8"/>
    <w:rsid w:val="002D23E7"/>
    <w:rsid w:val="003078C0"/>
    <w:rsid w:val="0043646D"/>
    <w:rsid w:val="004A320B"/>
    <w:rsid w:val="00675A5D"/>
    <w:rsid w:val="0068453A"/>
    <w:rsid w:val="006B29E6"/>
    <w:rsid w:val="006E4674"/>
    <w:rsid w:val="006F41C9"/>
    <w:rsid w:val="00711627"/>
    <w:rsid w:val="0072631E"/>
    <w:rsid w:val="007B0FF0"/>
    <w:rsid w:val="007B320D"/>
    <w:rsid w:val="00895CAE"/>
    <w:rsid w:val="008B7F2A"/>
    <w:rsid w:val="00973CB6"/>
    <w:rsid w:val="0099482A"/>
    <w:rsid w:val="00A44B39"/>
    <w:rsid w:val="00AA42D6"/>
    <w:rsid w:val="00B13EEA"/>
    <w:rsid w:val="00B34BE4"/>
    <w:rsid w:val="00BA5174"/>
    <w:rsid w:val="00C2725A"/>
    <w:rsid w:val="00C47FC5"/>
    <w:rsid w:val="00C80314"/>
    <w:rsid w:val="00CB0EE5"/>
    <w:rsid w:val="00CE574F"/>
    <w:rsid w:val="00D81717"/>
    <w:rsid w:val="00E01E5F"/>
    <w:rsid w:val="00E53B78"/>
    <w:rsid w:val="00E8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EA31"/>
  <w15:docId w15:val="{52575D30-51F7-4485-8D60-21949A4C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E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2C41350348441B3175BD0C83E7407" ma:contentTypeVersion="11" ma:contentTypeDescription="Create a new document." ma:contentTypeScope="" ma:versionID="e8b15b2c4bd9e14d313a7c9416498c75">
  <xsd:schema xmlns:xsd="http://www.w3.org/2001/XMLSchema" xmlns:xs="http://www.w3.org/2001/XMLSchema" xmlns:p="http://schemas.microsoft.com/office/2006/metadata/properties" xmlns:ns2="49d5c906-b8d9-40c6-9263-fe32bc1b8bb1" targetNamespace="http://schemas.microsoft.com/office/2006/metadata/properties" ma:root="true" ma:fieldsID="ed8739ec92d4788b0e1254d601e7fde0" ns2:_="">
    <xsd:import namespace="49d5c906-b8d9-40c6-9263-fe32bc1b8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5c906-b8d9-40c6-9263-fe32bc1b8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AA707-EAD3-4FBB-B38F-C1749F6593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338292-DB3A-4DE4-9E9E-DEC15CFE5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5c906-b8d9-40c6-9263-fe32bc1b8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991A9-BB1D-4226-9BD1-440723C60B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Effie</dc:creator>
  <cp:lastModifiedBy>Brian Klinksiek</cp:lastModifiedBy>
  <cp:revision>21</cp:revision>
  <cp:lastPrinted>2022-12-13T14:48:00Z</cp:lastPrinted>
  <dcterms:created xsi:type="dcterms:W3CDTF">2018-01-04T18:27:00Z</dcterms:created>
  <dcterms:modified xsi:type="dcterms:W3CDTF">2022-12-13T14:48:00Z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0x0101007E12C41350348441B3175BD0C83E7407</vt:lpwstr>
  </property>
</Properties>
</file>